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B" w:rsidRPr="0000332C" w:rsidRDefault="00671ACB" w:rsidP="00671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32C">
        <w:rPr>
          <w:rFonts w:ascii="Times New Roman" w:hAnsi="Times New Roman" w:cs="Times New Roman"/>
          <w:b/>
          <w:sz w:val="26"/>
          <w:szCs w:val="26"/>
        </w:rPr>
        <w:t>Действующие конкурсы и гранты</w:t>
      </w:r>
    </w:p>
    <w:p w:rsidR="00671ACB" w:rsidRPr="0000332C" w:rsidRDefault="005046E8" w:rsidP="00671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32C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F000B8" w:rsidRPr="000033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367" w:rsidRPr="0000332C">
        <w:rPr>
          <w:rFonts w:ascii="Times New Roman" w:hAnsi="Times New Roman" w:cs="Times New Roman"/>
          <w:b/>
          <w:sz w:val="26"/>
          <w:szCs w:val="26"/>
        </w:rPr>
        <w:t>2019</w:t>
      </w:r>
      <w:r w:rsidR="00F000B8" w:rsidRPr="0000332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552"/>
        <w:gridCol w:w="1701"/>
        <w:gridCol w:w="1985"/>
        <w:gridCol w:w="5386"/>
        <w:gridCol w:w="3969"/>
      </w:tblGrid>
      <w:tr w:rsidR="00671ACB" w:rsidRPr="0000332C" w:rsidTr="00D3443E">
        <w:tc>
          <w:tcPr>
            <w:tcW w:w="567" w:type="dxa"/>
          </w:tcPr>
          <w:p w:rsidR="00671ACB" w:rsidRPr="0000332C" w:rsidRDefault="00671ACB" w:rsidP="00702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vAlign w:val="center"/>
          </w:tcPr>
          <w:p w:rsidR="00671ACB" w:rsidRPr="0000332C" w:rsidRDefault="00671ACB" w:rsidP="00D34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конкурса/гранта</w:t>
            </w:r>
          </w:p>
        </w:tc>
        <w:tc>
          <w:tcPr>
            <w:tcW w:w="1701" w:type="dxa"/>
            <w:vAlign w:val="center"/>
          </w:tcPr>
          <w:p w:rsidR="00671ACB" w:rsidRPr="0000332C" w:rsidRDefault="00671ACB" w:rsidP="00D34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Сроки подачи заявки</w:t>
            </w:r>
          </w:p>
        </w:tc>
        <w:tc>
          <w:tcPr>
            <w:tcW w:w="1985" w:type="dxa"/>
            <w:vAlign w:val="center"/>
          </w:tcPr>
          <w:p w:rsidR="00671ACB" w:rsidRPr="0000332C" w:rsidRDefault="00671ACB" w:rsidP="00D34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Потенциальные участники</w:t>
            </w:r>
          </w:p>
        </w:tc>
        <w:tc>
          <w:tcPr>
            <w:tcW w:w="5386" w:type="dxa"/>
            <w:vAlign w:val="center"/>
          </w:tcPr>
          <w:p w:rsidR="00671ACB" w:rsidRPr="0000332C" w:rsidRDefault="00671ACB" w:rsidP="00D34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Краткая характеристика</w:t>
            </w:r>
          </w:p>
        </w:tc>
        <w:tc>
          <w:tcPr>
            <w:tcW w:w="3969" w:type="dxa"/>
            <w:vAlign w:val="center"/>
          </w:tcPr>
          <w:p w:rsidR="00671ACB" w:rsidRPr="0000332C" w:rsidRDefault="00671ACB" w:rsidP="00D344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ресурс</w:t>
            </w:r>
          </w:p>
        </w:tc>
      </w:tr>
      <w:tr w:rsidR="00660203" w:rsidRPr="0000332C" w:rsidTr="00B14999">
        <w:tc>
          <w:tcPr>
            <w:tcW w:w="567" w:type="dxa"/>
          </w:tcPr>
          <w:p w:rsidR="00660203" w:rsidRPr="0000332C" w:rsidRDefault="00660203" w:rsidP="00702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60203" w:rsidRPr="0000332C" w:rsidRDefault="005046E8" w:rsidP="0070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стажировка в организации FOMOSO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Forum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spellStart"/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>ü</w:t>
            </w:r>
            <w:proofErr w:type="spellEnd"/>
            <w:r w:rsidR="00224F60" w:rsidRPr="00003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4F60" w:rsidRPr="00003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Mittelost</w:t>
            </w:r>
            <w:proofErr w:type="spellEnd"/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und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>ü</w:t>
            </w:r>
            <w:r w:rsidR="00224F60" w:rsidRPr="00003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dosteuropa</w:t>
            </w:r>
            <w:proofErr w:type="spellEnd"/>
            <w:r w:rsidR="00224F60" w:rsidRPr="0000332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60203" w:rsidRPr="0000332C" w:rsidRDefault="005046E8" w:rsidP="00702F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1985" w:type="dxa"/>
          </w:tcPr>
          <w:p w:rsidR="00660203" w:rsidRPr="0000332C" w:rsidRDefault="00660203" w:rsidP="00504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аспиранты</w:t>
            </w:r>
          </w:p>
        </w:tc>
        <w:tc>
          <w:tcPr>
            <w:tcW w:w="5386" w:type="dxa"/>
          </w:tcPr>
          <w:p w:rsidR="005046E8" w:rsidRPr="0000332C" w:rsidRDefault="005046E8" w:rsidP="00504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задачи стажера: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-написание </w:t>
            </w:r>
            <w:proofErr w:type="spellStart"/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блогов</w:t>
            </w:r>
            <w:proofErr w:type="spellEnd"/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, статей и комментариев на немецком или английском языках;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-выполнение исследований, сравнений, написание отчетов и переводов;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-распространение постов на интересные темы;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-предоставление материалов;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-создание опросов;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-проведение собеседований;</w:t>
            </w:r>
          </w:p>
          <w:p w:rsidR="0063033E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-улучшение английской версии сайта.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Сроки: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от 3 до 6 месяцев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Требования: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-принимаются заявки от студентов, заинтересованных в политике стран Восточно-Центральной Европы (включая страны Балтийского моря, Беларусь, Украину) и/или Юго-Восточной Европы;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-отличные знания английского (уровень С</w:t>
            </w:r>
            <w:proofErr w:type="gramStart"/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/С2) и/или немецкого (желание усовершенствовать немецкий);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-умение грамотно писать;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-студенты, которым нравится делиться идеями;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-коммуникабельные студенты.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Документы: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 CV;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-мотивационное письмо; </w:t>
            </w: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-сертификаты на уровень знания иностранного языка.</w:t>
            </w:r>
          </w:p>
        </w:tc>
        <w:tc>
          <w:tcPr>
            <w:tcW w:w="3969" w:type="dxa"/>
          </w:tcPr>
          <w:p w:rsidR="00660203" w:rsidRDefault="005046E8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Документы отправлять на адрес</w:t>
            </w: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00332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praktikum@fomoso.org</w:t>
              </w:r>
            </w:hyperlink>
            <w:r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332C" w:rsidRPr="0000332C" w:rsidRDefault="0000332C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6E8" w:rsidRPr="0000332C" w:rsidRDefault="005046E8" w:rsidP="005046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Сайт конкурса:</w:t>
            </w:r>
          </w:p>
          <w:p w:rsidR="005046E8" w:rsidRPr="0000332C" w:rsidRDefault="007235F6" w:rsidP="00504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046E8" w:rsidRPr="0000332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https://www.fomoso.org/praktikum/</w:t>
              </w:r>
            </w:hyperlink>
            <w:r w:rsidR="005046E8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E2B" w:rsidRPr="0000332C" w:rsidTr="00B14999">
        <w:tc>
          <w:tcPr>
            <w:tcW w:w="567" w:type="dxa"/>
          </w:tcPr>
          <w:p w:rsidR="00FF5E2B" w:rsidRPr="0000332C" w:rsidRDefault="00FF5E2B" w:rsidP="00702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552" w:type="dxa"/>
          </w:tcPr>
          <w:p w:rsidR="00FF5E2B" w:rsidRPr="0000332C" w:rsidRDefault="00FF5E2B" w:rsidP="000325BF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Стажировка в </w:t>
            </w:r>
            <w:proofErr w:type="spellStart"/>
            <w:r w:rsidRPr="00003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European</w:t>
            </w:r>
            <w:proofErr w:type="spellEnd"/>
            <w:r w:rsidRPr="00003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03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Solidarity</w:t>
            </w:r>
            <w:proofErr w:type="spellEnd"/>
            <w:r w:rsidRPr="00003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03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Corps</w:t>
            </w:r>
            <w:proofErr w:type="spellEnd"/>
            <w:r w:rsidRPr="000033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(Италия)</w:t>
            </w:r>
          </w:p>
        </w:tc>
        <w:tc>
          <w:tcPr>
            <w:tcW w:w="1701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До 30 сентября</w:t>
            </w:r>
            <w:r w:rsidR="004F468B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1985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аспиранты</w:t>
            </w:r>
          </w:p>
        </w:tc>
        <w:tc>
          <w:tcPr>
            <w:tcW w:w="5386" w:type="dxa"/>
          </w:tcPr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Финансирование: </w:t>
            </w:r>
          </w:p>
          <w:p w:rsidR="00FF5E2B" w:rsidRPr="0000332C" w:rsidRDefault="00FF5E2B" w:rsidP="00FF5E2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-проживание;</w:t>
            </w:r>
          </w:p>
          <w:p w:rsidR="00FF5E2B" w:rsidRPr="0000332C" w:rsidRDefault="00FF5E2B" w:rsidP="00FF5E2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-питание.</w:t>
            </w:r>
          </w:p>
          <w:p w:rsidR="00FF5E2B" w:rsidRPr="0000332C" w:rsidRDefault="00FF5E2B" w:rsidP="00FF5E2B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Сроки: </w:t>
            </w:r>
          </w:p>
          <w:p w:rsidR="00D3443E" w:rsidRPr="0000332C" w:rsidRDefault="00D3443E" w:rsidP="00FF5E2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месяцев</w:t>
            </w:r>
          </w:p>
        </w:tc>
        <w:tc>
          <w:tcPr>
            <w:tcW w:w="3969" w:type="dxa"/>
          </w:tcPr>
          <w:p w:rsidR="00FF5E2B" w:rsidRPr="0000332C" w:rsidRDefault="00CC30B7" w:rsidP="00032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конкурса: </w:t>
            </w:r>
          </w:p>
          <w:p w:rsidR="00CC30B7" w:rsidRPr="0000332C" w:rsidRDefault="007235F6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C30B7" w:rsidRPr="0000332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https://europa.eu/youth/solidarity/placement/15991_en</w:t>
              </w:r>
            </w:hyperlink>
            <w:r w:rsidR="00CC30B7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E2B" w:rsidRPr="0000332C" w:rsidTr="00B14999">
        <w:tc>
          <w:tcPr>
            <w:tcW w:w="567" w:type="dxa"/>
          </w:tcPr>
          <w:p w:rsidR="00FF5E2B" w:rsidRPr="0000332C" w:rsidRDefault="00FF5E2B" w:rsidP="00702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FF5E2B" w:rsidRPr="0000332C" w:rsidRDefault="00FF5E2B" w:rsidP="000325BF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Стажировка в США при поддержке международной организации по обмену студентами (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Association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for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the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Exchange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Students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for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Technical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Experiences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аспиранты, преподаватели</w:t>
            </w:r>
          </w:p>
        </w:tc>
        <w:tc>
          <w:tcPr>
            <w:tcW w:w="5386" w:type="dxa"/>
          </w:tcPr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Требования: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-подавать заявку могут кандидаты, которые не являются гражданами США;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-кандидат должен быть старше 18 лет;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-кандидат должен прибыть в США с целью пройти стажировку, а не с целью получить статус иммигранта. Кандидаты не могут менять статус во время пребывания в США;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-требуется отличное владение английским языком;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-кандидаты должны иметь опыт в той области, в которой они желают проходить стажировку.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!!! Кандидат должен иметь соответственную работу или образование в течение 6 месяцев до начала стажировки.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Документы: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-фотокопия паспорта (страницы с фотографией) и страховки. Паспорт должен быть годен еще 6 месяцев после окончания программы;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-сертификат знания английского языка (сертификат должен быть выдан не более 3-х лет до начала программы). Если у кандидата нет такого сертификата, ему необходимо будет пройти собеседование;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-если кандидат уже принимал участие в данной программе, необходимо копии бланков DS-2019/DS-7002;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-копии других не туристических виз США;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-студентам необходимо предоставить официальное письмо об обучении в университете и последнюю ведомость с оценками;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-выпускникам вузов необходимо предоставить диплом или сертификат, письмо, подтверждающее, что кандидат имел опыт работы за пределами США;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-кандидатам необходимо будет дать письменные ответы на вопросы (не менее 3-4 предложений на каждый вопрос);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-информация о личных сбережениях;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-информация о правительственных стипендиях и грантах.</w:t>
            </w:r>
          </w:p>
        </w:tc>
        <w:tc>
          <w:tcPr>
            <w:tcW w:w="3969" w:type="dxa"/>
          </w:tcPr>
          <w:p w:rsidR="00FF5E2B" w:rsidRPr="0000332C" w:rsidRDefault="00FF5E2B" w:rsidP="00032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Контакты: </w:t>
            </w:r>
          </w:p>
          <w:p w:rsidR="00FF5E2B" w:rsidRPr="0000332C" w:rsidRDefault="00FF5E2B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sz w:val="26"/>
                <w:szCs w:val="26"/>
              </w:rPr>
              <w:t>T: +7 4954610608</w:t>
            </w:r>
          </w:p>
          <w:p w:rsidR="00FF5E2B" w:rsidRPr="0000332C" w:rsidRDefault="007235F6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F5E2B" w:rsidRPr="0000332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incoming@iaesterussia.ru</w:t>
              </w:r>
            </w:hyperlink>
            <w:r w:rsidR="00FF5E2B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68B" w:rsidRPr="0000332C" w:rsidRDefault="004F468B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E2B" w:rsidRPr="0000332C" w:rsidRDefault="00FF5E2B" w:rsidP="00032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конкурса: </w:t>
            </w:r>
          </w:p>
          <w:p w:rsidR="00FF5E2B" w:rsidRPr="0000332C" w:rsidRDefault="007235F6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F5E2B" w:rsidRPr="0000332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http://www.iaesteunitedstates.org/usa.html</w:t>
              </w:r>
            </w:hyperlink>
            <w:r w:rsidR="00FF5E2B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E2B" w:rsidRPr="0000332C" w:rsidTr="00B14999">
        <w:tc>
          <w:tcPr>
            <w:tcW w:w="567" w:type="dxa"/>
          </w:tcPr>
          <w:p w:rsidR="00FF5E2B" w:rsidRPr="0000332C" w:rsidRDefault="00FF5E2B" w:rsidP="00702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</w:tcPr>
          <w:p w:rsidR="00FF5E2B" w:rsidRPr="0000332C" w:rsidRDefault="00FF5E2B" w:rsidP="000325BF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обмена молодежью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Rotary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Youth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Exchange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Program</w:t>
            </w:r>
            <w:proofErr w:type="spellEnd"/>
          </w:p>
        </w:tc>
        <w:tc>
          <w:tcPr>
            <w:tcW w:w="1701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до 19-ти лет</w:t>
            </w:r>
          </w:p>
        </w:tc>
        <w:tc>
          <w:tcPr>
            <w:tcW w:w="5386" w:type="dxa"/>
          </w:tcPr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Возможности: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-развить лидерские навыки;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-изучить новые языки и культуры;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-завязать дружбу с молодежью из разных стран мира;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-стать глобальными гражданами.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Финансирование: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-проживание;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-питание;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-сборы.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должны сами оплатить: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-авиа-перелет;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-страховку;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-документы (паспорт и виза);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-иметь деньги на личные расходы.</w:t>
            </w:r>
          </w:p>
        </w:tc>
        <w:tc>
          <w:tcPr>
            <w:tcW w:w="3969" w:type="dxa"/>
          </w:tcPr>
          <w:p w:rsidR="00FF5E2B" w:rsidRPr="0000332C" w:rsidRDefault="00FF5E2B" w:rsidP="00032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Сайт конкурса:</w:t>
            </w:r>
          </w:p>
          <w:p w:rsidR="00FF5E2B" w:rsidRPr="0000332C" w:rsidRDefault="007235F6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F5E2B" w:rsidRPr="0000332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https://www.rotary.org/en/our-programs/youth-exchanges</w:t>
              </w:r>
            </w:hyperlink>
            <w:r w:rsidR="00FF5E2B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5E2B" w:rsidRPr="0000332C" w:rsidRDefault="00FF5E2B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E2B" w:rsidRPr="0000332C" w:rsidTr="00B14999">
        <w:tc>
          <w:tcPr>
            <w:tcW w:w="567" w:type="dxa"/>
          </w:tcPr>
          <w:p w:rsidR="00FF5E2B" w:rsidRPr="0000332C" w:rsidRDefault="00FF5E2B" w:rsidP="00702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552" w:type="dxa"/>
          </w:tcPr>
          <w:p w:rsidR="00FF5E2B" w:rsidRPr="0000332C" w:rsidRDefault="00FF5E2B" w:rsidP="000325BF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стажировки в ЕБРР (Европейский банк реконструкции и развития, Лондон)</w:t>
            </w:r>
          </w:p>
        </w:tc>
        <w:tc>
          <w:tcPr>
            <w:tcW w:w="1701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</w:tcPr>
          <w:p w:rsidR="00FF5E2B" w:rsidRPr="0000332C" w:rsidRDefault="00FF5E2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аспиранты</w:t>
            </w:r>
          </w:p>
        </w:tc>
        <w:tc>
          <w:tcPr>
            <w:tcW w:w="5386" w:type="dxa"/>
          </w:tcPr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Требования: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-стажерами могут стать граждане стран-членов ЕБРР (в списке Армения, Азербайджан, Беларусь, Грузия, Казахстан, Кыргызстан, Молдова, Россия, Таджикистан, Туркменистан, Украина);</w:t>
            </w:r>
            <w:proofErr w:type="gramEnd"/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-подавать заявку могут студенты магистратуры, аспирантуры или выпускники вузов, закончившие вуз не более 12 месяцев до подачи заявки на стажировку;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-кандидаты должны изучать: финансы, бизнес администрирование, право, человеческие ресурсы и науки;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-требуется отличное владение английским языком.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Основные обязанности стажера:    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-помощь в развитии проектов;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-финансовый анализ;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-проводить исследования для разных банковских групп в секторах и компаниях;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-проводить исследования и составлять отчеты </w:t>
            </w: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об экономическом развитии в странах-членах ЕБРР;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-работа с базой данных.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Сроки:</w:t>
            </w:r>
          </w:p>
          <w:p w:rsidR="00FF5E2B" w:rsidRPr="0000332C" w:rsidRDefault="00FF5E2B" w:rsidP="000325B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3 до 12 месяцев</w:t>
            </w:r>
          </w:p>
        </w:tc>
        <w:tc>
          <w:tcPr>
            <w:tcW w:w="3969" w:type="dxa"/>
          </w:tcPr>
          <w:p w:rsidR="00FF5E2B" w:rsidRPr="0000332C" w:rsidRDefault="00FF5E2B" w:rsidP="00032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Сайт конкурса:</w:t>
            </w:r>
          </w:p>
          <w:p w:rsidR="00FF5E2B" w:rsidRPr="0000332C" w:rsidRDefault="007235F6" w:rsidP="00032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2" w:history="1">
              <w:r w:rsidR="00FF5E2B" w:rsidRPr="0000332C">
                <w:rPr>
                  <w:rStyle w:val="a5"/>
                  <w:rFonts w:ascii="Times New Roman" w:hAnsi="Times New Roman" w:cs="Times New Roman"/>
                  <w:b/>
                  <w:sz w:val="26"/>
                  <w:szCs w:val="26"/>
                </w:rPr>
                <w:t>https://www.ebrd.com/careers/ebrd-internships.html</w:t>
              </w:r>
            </w:hyperlink>
            <w:r w:rsidR="00FF5E2B"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94194" w:rsidRPr="0000332C" w:rsidTr="00B14999">
        <w:tc>
          <w:tcPr>
            <w:tcW w:w="567" w:type="dxa"/>
          </w:tcPr>
          <w:p w:rsidR="00694194" w:rsidRPr="0000332C" w:rsidRDefault="0046701C" w:rsidP="00702F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552" w:type="dxa"/>
          </w:tcPr>
          <w:p w:rsidR="00694194" w:rsidRPr="0000332C" w:rsidRDefault="00694194" w:rsidP="004055E9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</w:t>
            </w:r>
            <w:r w:rsidR="004055E9"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терская стипендия при поддержке правительства </w:t>
            </w: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Великобритании</w:t>
            </w:r>
          </w:p>
        </w:tc>
        <w:tc>
          <w:tcPr>
            <w:tcW w:w="1701" w:type="dxa"/>
          </w:tcPr>
          <w:p w:rsidR="00694194" w:rsidRPr="0000332C" w:rsidRDefault="004F468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05 ноября 2019 года</w:t>
            </w:r>
          </w:p>
        </w:tc>
        <w:tc>
          <w:tcPr>
            <w:tcW w:w="1985" w:type="dxa"/>
          </w:tcPr>
          <w:p w:rsidR="00694194" w:rsidRPr="0000332C" w:rsidRDefault="004F468B" w:rsidP="000325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аспиранты</w:t>
            </w:r>
          </w:p>
        </w:tc>
        <w:tc>
          <w:tcPr>
            <w:tcW w:w="5386" w:type="dxa"/>
          </w:tcPr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Финансирование: 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-плата за обучение в университете;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-ежемесячная стипендия;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-транспортные расходы приезд-отъезд в Великобританию;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-расходы по прибытию;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-пособие на вылет домой;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-стоимость одной визовой заявки;</w:t>
            </w:r>
          </w:p>
          <w:p w:rsidR="00694194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-грант на поездку на мероприятия </w:t>
            </w:r>
            <w:proofErr w:type="spellStart"/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Chevening</w:t>
            </w:r>
            <w:proofErr w:type="spellEnd"/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Великобритании.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Сроки:</w:t>
            </w:r>
          </w:p>
          <w:p w:rsidR="004F468B" w:rsidRPr="0000332C" w:rsidRDefault="004F468B" w:rsidP="004F468B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33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месяцев</w:t>
            </w:r>
          </w:p>
        </w:tc>
        <w:tc>
          <w:tcPr>
            <w:tcW w:w="3969" w:type="dxa"/>
          </w:tcPr>
          <w:p w:rsidR="00694194" w:rsidRPr="0000332C" w:rsidRDefault="004F468B" w:rsidP="00032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конкурса: </w:t>
            </w:r>
          </w:p>
          <w:p w:rsidR="004F468B" w:rsidRPr="0000332C" w:rsidRDefault="007235F6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F468B" w:rsidRPr="0000332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https://www.chevening.org/scholarship/russia/</w:t>
              </w:r>
            </w:hyperlink>
            <w:r w:rsidR="004F468B" w:rsidRPr="00003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68B" w:rsidRPr="0000332C" w:rsidRDefault="004F468B" w:rsidP="0003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194E" w:rsidRPr="0000332C" w:rsidRDefault="00EF194E">
      <w:pPr>
        <w:rPr>
          <w:rFonts w:ascii="Times New Roman" w:hAnsi="Times New Roman" w:cs="Times New Roman"/>
          <w:sz w:val="26"/>
          <w:szCs w:val="26"/>
        </w:rPr>
      </w:pPr>
    </w:p>
    <w:sectPr w:rsidR="00EF194E" w:rsidRPr="0000332C" w:rsidSect="00C45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B2"/>
    <w:multiLevelType w:val="hybridMultilevel"/>
    <w:tmpl w:val="97ECC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51D5"/>
    <w:multiLevelType w:val="hybridMultilevel"/>
    <w:tmpl w:val="3448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39E"/>
    <w:multiLevelType w:val="hybridMultilevel"/>
    <w:tmpl w:val="C40A6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19EE"/>
    <w:multiLevelType w:val="hybridMultilevel"/>
    <w:tmpl w:val="D13E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757A"/>
    <w:multiLevelType w:val="hybridMultilevel"/>
    <w:tmpl w:val="38C2E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71DF7"/>
    <w:multiLevelType w:val="hybridMultilevel"/>
    <w:tmpl w:val="8032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D4B6E"/>
    <w:multiLevelType w:val="hybridMultilevel"/>
    <w:tmpl w:val="221A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2DD3"/>
    <w:multiLevelType w:val="hybridMultilevel"/>
    <w:tmpl w:val="5D60C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B7916"/>
    <w:multiLevelType w:val="hybridMultilevel"/>
    <w:tmpl w:val="460C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C147A"/>
    <w:multiLevelType w:val="hybridMultilevel"/>
    <w:tmpl w:val="2EC2343A"/>
    <w:lvl w:ilvl="0" w:tplc="F3EAFB3E"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65AD7512"/>
    <w:multiLevelType w:val="hybridMultilevel"/>
    <w:tmpl w:val="2C8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633A8"/>
    <w:multiLevelType w:val="hybridMultilevel"/>
    <w:tmpl w:val="EB9C4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ACB"/>
    <w:rsid w:val="00000D3D"/>
    <w:rsid w:val="0000141D"/>
    <w:rsid w:val="0000332C"/>
    <w:rsid w:val="00012067"/>
    <w:rsid w:val="00026ECF"/>
    <w:rsid w:val="00035B16"/>
    <w:rsid w:val="000440D8"/>
    <w:rsid w:val="0005387A"/>
    <w:rsid w:val="00086681"/>
    <w:rsid w:val="000B39BA"/>
    <w:rsid w:val="000B70F6"/>
    <w:rsid w:val="000C6DAE"/>
    <w:rsid w:val="000D46F3"/>
    <w:rsid w:val="000E26C2"/>
    <w:rsid w:val="000F58DF"/>
    <w:rsid w:val="00100313"/>
    <w:rsid w:val="0010182A"/>
    <w:rsid w:val="00126CAD"/>
    <w:rsid w:val="001317E1"/>
    <w:rsid w:val="001625F2"/>
    <w:rsid w:val="001704DA"/>
    <w:rsid w:val="001817BA"/>
    <w:rsid w:val="00184240"/>
    <w:rsid w:val="001B365D"/>
    <w:rsid w:val="001B4C73"/>
    <w:rsid w:val="001B54B6"/>
    <w:rsid w:val="001B7579"/>
    <w:rsid w:val="001C55B8"/>
    <w:rsid w:val="001F73C0"/>
    <w:rsid w:val="002024EB"/>
    <w:rsid w:val="002103D3"/>
    <w:rsid w:val="00224F60"/>
    <w:rsid w:val="002305DC"/>
    <w:rsid w:val="00234107"/>
    <w:rsid w:val="00262D6B"/>
    <w:rsid w:val="00263581"/>
    <w:rsid w:val="00264D60"/>
    <w:rsid w:val="0027489F"/>
    <w:rsid w:val="00295C9F"/>
    <w:rsid w:val="002A403A"/>
    <w:rsid w:val="002A5886"/>
    <w:rsid w:val="002B1D2E"/>
    <w:rsid w:val="002C1FFB"/>
    <w:rsid w:val="002E02AC"/>
    <w:rsid w:val="002F0746"/>
    <w:rsid w:val="002F7264"/>
    <w:rsid w:val="003013B2"/>
    <w:rsid w:val="00307D8B"/>
    <w:rsid w:val="0034102B"/>
    <w:rsid w:val="0034681B"/>
    <w:rsid w:val="00371C9B"/>
    <w:rsid w:val="00377E70"/>
    <w:rsid w:val="003863C8"/>
    <w:rsid w:val="003D6487"/>
    <w:rsid w:val="004055E9"/>
    <w:rsid w:val="004146AE"/>
    <w:rsid w:val="00416888"/>
    <w:rsid w:val="00424E95"/>
    <w:rsid w:val="00426F2D"/>
    <w:rsid w:val="00440BBD"/>
    <w:rsid w:val="00446FF6"/>
    <w:rsid w:val="00451960"/>
    <w:rsid w:val="00460F90"/>
    <w:rsid w:val="00466700"/>
    <w:rsid w:val="0046701C"/>
    <w:rsid w:val="00484F8B"/>
    <w:rsid w:val="00495901"/>
    <w:rsid w:val="004A20E6"/>
    <w:rsid w:val="004C35A5"/>
    <w:rsid w:val="004D63D5"/>
    <w:rsid w:val="004D7B59"/>
    <w:rsid w:val="004E0BBF"/>
    <w:rsid w:val="004E115F"/>
    <w:rsid w:val="004F468B"/>
    <w:rsid w:val="00504241"/>
    <w:rsid w:val="00504242"/>
    <w:rsid w:val="0050426E"/>
    <w:rsid w:val="005046E8"/>
    <w:rsid w:val="00505A69"/>
    <w:rsid w:val="00505C57"/>
    <w:rsid w:val="00505C84"/>
    <w:rsid w:val="00514FD9"/>
    <w:rsid w:val="0053123D"/>
    <w:rsid w:val="00533217"/>
    <w:rsid w:val="00540312"/>
    <w:rsid w:val="00546987"/>
    <w:rsid w:val="00566C4D"/>
    <w:rsid w:val="005945DA"/>
    <w:rsid w:val="005B51D0"/>
    <w:rsid w:val="005B6BBC"/>
    <w:rsid w:val="005C34C7"/>
    <w:rsid w:val="005D30B6"/>
    <w:rsid w:val="005E7E8E"/>
    <w:rsid w:val="005F202A"/>
    <w:rsid w:val="0060161C"/>
    <w:rsid w:val="00602F58"/>
    <w:rsid w:val="0061621F"/>
    <w:rsid w:val="00621FBF"/>
    <w:rsid w:val="00627311"/>
    <w:rsid w:val="0063033E"/>
    <w:rsid w:val="00636403"/>
    <w:rsid w:val="0064042E"/>
    <w:rsid w:val="00643DE7"/>
    <w:rsid w:val="0064722D"/>
    <w:rsid w:val="00647BDA"/>
    <w:rsid w:val="00660203"/>
    <w:rsid w:val="00662A0F"/>
    <w:rsid w:val="0066550F"/>
    <w:rsid w:val="00671ACB"/>
    <w:rsid w:val="00675661"/>
    <w:rsid w:val="00675C23"/>
    <w:rsid w:val="00677FA1"/>
    <w:rsid w:val="00694194"/>
    <w:rsid w:val="006A1842"/>
    <w:rsid w:val="006B5770"/>
    <w:rsid w:val="006D73EE"/>
    <w:rsid w:val="006F66A0"/>
    <w:rsid w:val="0070296D"/>
    <w:rsid w:val="00715482"/>
    <w:rsid w:val="00717DCC"/>
    <w:rsid w:val="007235F6"/>
    <w:rsid w:val="00733390"/>
    <w:rsid w:val="007357B8"/>
    <w:rsid w:val="007467A2"/>
    <w:rsid w:val="007731D9"/>
    <w:rsid w:val="00773C94"/>
    <w:rsid w:val="00797778"/>
    <w:rsid w:val="007A0373"/>
    <w:rsid w:val="007A0DE0"/>
    <w:rsid w:val="007B3DC3"/>
    <w:rsid w:val="007E500D"/>
    <w:rsid w:val="007E799C"/>
    <w:rsid w:val="008209EF"/>
    <w:rsid w:val="0084184F"/>
    <w:rsid w:val="008467EA"/>
    <w:rsid w:val="00855480"/>
    <w:rsid w:val="00866E51"/>
    <w:rsid w:val="008727DA"/>
    <w:rsid w:val="008732E0"/>
    <w:rsid w:val="008871BD"/>
    <w:rsid w:val="00896DF3"/>
    <w:rsid w:val="008B6EAD"/>
    <w:rsid w:val="008C5092"/>
    <w:rsid w:val="008C536B"/>
    <w:rsid w:val="008F7E58"/>
    <w:rsid w:val="00904C59"/>
    <w:rsid w:val="00912553"/>
    <w:rsid w:val="0094305C"/>
    <w:rsid w:val="00962FD0"/>
    <w:rsid w:val="00972CD9"/>
    <w:rsid w:val="00993FF9"/>
    <w:rsid w:val="009C694B"/>
    <w:rsid w:val="00A03C98"/>
    <w:rsid w:val="00A126D2"/>
    <w:rsid w:val="00A175BA"/>
    <w:rsid w:val="00A2482A"/>
    <w:rsid w:val="00A36BB8"/>
    <w:rsid w:val="00A46A22"/>
    <w:rsid w:val="00A5342F"/>
    <w:rsid w:val="00A558D7"/>
    <w:rsid w:val="00A56090"/>
    <w:rsid w:val="00A563E0"/>
    <w:rsid w:val="00A73783"/>
    <w:rsid w:val="00A90291"/>
    <w:rsid w:val="00A969C0"/>
    <w:rsid w:val="00AA4CDF"/>
    <w:rsid w:val="00AB0A60"/>
    <w:rsid w:val="00AB7198"/>
    <w:rsid w:val="00AF081C"/>
    <w:rsid w:val="00AF1610"/>
    <w:rsid w:val="00AF7B01"/>
    <w:rsid w:val="00B06ED3"/>
    <w:rsid w:val="00B14999"/>
    <w:rsid w:val="00B37F5E"/>
    <w:rsid w:val="00B42B56"/>
    <w:rsid w:val="00B464EF"/>
    <w:rsid w:val="00B7219C"/>
    <w:rsid w:val="00B73B80"/>
    <w:rsid w:val="00B76620"/>
    <w:rsid w:val="00B81849"/>
    <w:rsid w:val="00B9634A"/>
    <w:rsid w:val="00BC1CC2"/>
    <w:rsid w:val="00BD67E1"/>
    <w:rsid w:val="00BD6BAD"/>
    <w:rsid w:val="00BE09DC"/>
    <w:rsid w:val="00C03021"/>
    <w:rsid w:val="00C20F2B"/>
    <w:rsid w:val="00C34128"/>
    <w:rsid w:val="00C37CDE"/>
    <w:rsid w:val="00C45D39"/>
    <w:rsid w:val="00C5492B"/>
    <w:rsid w:val="00C54FE2"/>
    <w:rsid w:val="00C95A15"/>
    <w:rsid w:val="00CB40FE"/>
    <w:rsid w:val="00CB4E3E"/>
    <w:rsid w:val="00CB5920"/>
    <w:rsid w:val="00CB5CBA"/>
    <w:rsid w:val="00CC30B7"/>
    <w:rsid w:val="00CD7311"/>
    <w:rsid w:val="00CE05F7"/>
    <w:rsid w:val="00CE5B72"/>
    <w:rsid w:val="00CF41E9"/>
    <w:rsid w:val="00D3443E"/>
    <w:rsid w:val="00D422C9"/>
    <w:rsid w:val="00D51A16"/>
    <w:rsid w:val="00D6538D"/>
    <w:rsid w:val="00D70DCF"/>
    <w:rsid w:val="00D80AD3"/>
    <w:rsid w:val="00D83C14"/>
    <w:rsid w:val="00D86D61"/>
    <w:rsid w:val="00D96450"/>
    <w:rsid w:val="00DA2255"/>
    <w:rsid w:val="00DA6811"/>
    <w:rsid w:val="00DB6416"/>
    <w:rsid w:val="00DC16F6"/>
    <w:rsid w:val="00DC2A40"/>
    <w:rsid w:val="00DC4159"/>
    <w:rsid w:val="00DC6E6C"/>
    <w:rsid w:val="00DE350F"/>
    <w:rsid w:val="00E01725"/>
    <w:rsid w:val="00E124FE"/>
    <w:rsid w:val="00E35980"/>
    <w:rsid w:val="00E37FF5"/>
    <w:rsid w:val="00E415E0"/>
    <w:rsid w:val="00E46752"/>
    <w:rsid w:val="00E85CD1"/>
    <w:rsid w:val="00E87D60"/>
    <w:rsid w:val="00EA2FAB"/>
    <w:rsid w:val="00EA5C5E"/>
    <w:rsid w:val="00EC215B"/>
    <w:rsid w:val="00EC5576"/>
    <w:rsid w:val="00ED3367"/>
    <w:rsid w:val="00ED7495"/>
    <w:rsid w:val="00EE4C00"/>
    <w:rsid w:val="00EF194E"/>
    <w:rsid w:val="00EF5964"/>
    <w:rsid w:val="00F000B8"/>
    <w:rsid w:val="00F455E5"/>
    <w:rsid w:val="00F45DEE"/>
    <w:rsid w:val="00F525E9"/>
    <w:rsid w:val="00F60339"/>
    <w:rsid w:val="00F84CDD"/>
    <w:rsid w:val="00F92084"/>
    <w:rsid w:val="00F97CD8"/>
    <w:rsid w:val="00FA79A0"/>
    <w:rsid w:val="00FB169A"/>
    <w:rsid w:val="00FC0FFE"/>
    <w:rsid w:val="00FC18A5"/>
    <w:rsid w:val="00FC1B0C"/>
    <w:rsid w:val="00FD3AC9"/>
    <w:rsid w:val="00FF5E2B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B"/>
  </w:style>
  <w:style w:type="paragraph" w:styleId="2">
    <w:name w:val="heading 2"/>
    <w:basedOn w:val="a"/>
    <w:link w:val="20"/>
    <w:uiPriority w:val="9"/>
    <w:qFormat/>
    <w:rsid w:val="00B42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A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A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3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71BD"/>
    <w:rPr>
      <w:b/>
      <w:bCs/>
    </w:rPr>
  </w:style>
  <w:style w:type="character" w:customStyle="1" w:styleId="Bodytext2">
    <w:name w:val="Body text (2)"/>
    <w:basedOn w:val="a0"/>
    <w:rsid w:val="00675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styleId="a8">
    <w:name w:val="annotation reference"/>
    <w:basedOn w:val="a0"/>
    <w:uiPriority w:val="99"/>
    <w:semiHidden/>
    <w:unhideWhenUsed/>
    <w:rsid w:val="001F73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73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73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73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73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05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10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64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/placement/15991_en" TargetMode="External"/><Relationship Id="rId13" Type="http://schemas.openxmlformats.org/officeDocument/2006/relationships/hyperlink" Target="https://www.chevening.org/scholarship/russ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omoso.org/praktikum/" TargetMode="External"/><Relationship Id="rId12" Type="http://schemas.openxmlformats.org/officeDocument/2006/relationships/hyperlink" Target="https://www.ebrd.com/careers/ebrd-internship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ktikum@fomoso.org" TargetMode="External"/><Relationship Id="rId11" Type="http://schemas.openxmlformats.org/officeDocument/2006/relationships/hyperlink" Target="https://www.rotary.org/en/our-programs/youth-exchang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esteunitedstates.org/u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oming@iaeste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2797-56A8-4195-A06A-A6A8A9F5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</cp:revision>
  <cp:lastPrinted>2019-03-07T06:22:00Z</cp:lastPrinted>
  <dcterms:created xsi:type="dcterms:W3CDTF">2019-10-10T09:56:00Z</dcterms:created>
  <dcterms:modified xsi:type="dcterms:W3CDTF">2019-10-10T09:56:00Z</dcterms:modified>
</cp:coreProperties>
</file>